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D7496" w14:textId="739DC450" w:rsidR="009A228D" w:rsidRPr="009A228D" w:rsidRDefault="00996F2D" w:rsidP="00B26D16">
      <w:r>
        <w:t>1</w:t>
      </w:r>
      <w:r w:rsidR="00B26D16">
        <w:t xml:space="preserve">.  </w:t>
      </w:r>
      <w:r w:rsidR="009A228D" w:rsidRPr="009A228D">
        <w:t xml:space="preserve">Let's revisit our data worksheet from </w:t>
      </w:r>
      <w:r w:rsidR="009A228D">
        <w:t xml:space="preserve">the previous </w:t>
      </w:r>
      <w:r w:rsidR="009A228D" w:rsidRPr="009A228D">
        <w:t>Module, where you ran a t-test on the data from the </w:t>
      </w:r>
      <w:hyperlink r:id="rId5" w:tgtFrame="_blank" w:history="1">
        <w:r w:rsidR="009A228D" w:rsidRPr="009A228D">
          <w:rPr>
            <w:rStyle w:val="Hyperlink"/>
          </w:rPr>
          <w:t>Dayton &amp; Montgomery County Public Health web</w:t>
        </w:r>
        <w:r w:rsidR="009A228D" w:rsidRPr="009A228D">
          <w:rPr>
            <w:rStyle w:val="Hyperlink"/>
          </w:rPr>
          <w:t>s</w:t>
        </w:r>
        <w:r w:rsidR="009A228D" w:rsidRPr="009A228D">
          <w:rPr>
            <w:rStyle w:val="Hyperlink"/>
          </w:rPr>
          <w:t>ite</w:t>
        </w:r>
      </w:hyperlink>
      <w:r w:rsidR="009A228D" w:rsidRPr="009A228D">
        <w:t>.</w:t>
      </w:r>
      <w:r w:rsidR="00EB26E4">
        <w:t xml:space="preserve">  </w:t>
      </w:r>
      <w:hyperlink r:id="rId6" w:history="1">
        <w:r w:rsidR="00EB26E4" w:rsidRPr="00EB26E4">
          <w:rPr>
            <w:rStyle w:val="Hyperlink"/>
          </w:rPr>
          <w:t>https://www.mccoat.org/data-reports</w:t>
        </w:r>
      </w:hyperlink>
      <w:r w:rsidR="00EB26E4">
        <w:t xml:space="preserve"> </w:t>
      </w:r>
    </w:p>
    <w:p w14:paraId="2CBE7DBA" w14:textId="3B67149F" w:rsidR="009A228D" w:rsidRDefault="009A228D" w:rsidP="009A228D">
      <w:r w:rsidRPr="009A228D">
        <w:t xml:space="preserve">In </w:t>
      </w:r>
      <w:r w:rsidR="00EB26E4">
        <w:t xml:space="preserve">that </w:t>
      </w:r>
      <w:r w:rsidRPr="009A228D">
        <w:t xml:space="preserve">assignment, you were asked to compare means between the 2017 and 2018 data, and the 2018 and 2019 data. Although t-tests are </w:t>
      </w:r>
      <w:proofErr w:type="gramStart"/>
      <w:r w:rsidRPr="009A228D">
        <w:t>very useful</w:t>
      </w:r>
      <w:proofErr w:type="gramEnd"/>
      <w:r w:rsidRPr="009A228D">
        <w:t xml:space="preserve"> when we are comparing two samples, ANOVAs are better utilized when we have more than two samples. The video above can assist you in conducting an ANOVA for this data in Excel.</w:t>
      </w:r>
      <w:r>
        <w:t xml:space="preserve"> </w:t>
      </w:r>
      <w:hyperlink r:id="rId7" w:history="1">
        <w:r w:rsidRPr="009A228D">
          <w:rPr>
            <w:rStyle w:val="Hyperlink"/>
          </w:rPr>
          <w:t>https://www.youtube.com/watch?time_continue=4&amp;v=q4vd0RYkd0g&amp;feature=emb_logo</w:t>
        </w:r>
      </w:hyperlink>
    </w:p>
    <w:p w14:paraId="6B4C64DF" w14:textId="7F221A43" w:rsidR="009A228D" w:rsidRPr="009A228D" w:rsidRDefault="00996F2D" w:rsidP="009A228D">
      <w:hyperlink r:id="rId8" w:history="1">
        <w:r w:rsidR="00B26D16" w:rsidRPr="00B26D16">
          <w:rPr>
            <w:rStyle w:val="Hyperlink"/>
          </w:rPr>
          <w:t>https://www.youtube.com/watch?v=nmHFFFpOVZs</w:t>
        </w:r>
      </w:hyperlink>
    </w:p>
    <w:p w14:paraId="0A73709D" w14:textId="7E7F3832" w:rsidR="009A228D" w:rsidRPr="009A228D" w:rsidRDefault="009A228D" w:rsidP="009A228D">
      <w:r w:rsidRPr="009A228D">
        <w:t>ASSIGNMENT INSTRUCTIONS</w:t>
      </w:r>
    </w:p>
    <w:p w14:paraId="09B3F5C1" w14:textId="3CE67BD0" w:rsidR="009A228D" w:rsidRPr="009A228D" w:rsidRDefault="009A228D" w:rsidP="009A228D">
      <w:pPr>
        <w:numPr>
          <w:ilvl w:val="0"/>
          <w:numId w:val="1"/>
        </w:numPr>
      </w:pPr>
      <w:r w:rsidRPr="009A228D">
        <w:t>Conduct an ANOVA in Excel using the data from the Dayton Public Health Website you previously gathered.</w:t>
      </w:r>
      <w:r w:rsidR="00EB26E4">
        <w:t xml:space="preserve"> (See the excel spreadsheet)</w:t>
      </w:r>
    </w:p>
    <w:p w14:paraId="57E7A1DD" w14:textId="77777777" w:rsidR="009A228D" w:rsidRPr="009A228D" w:rsidRDefault="009A228D" w:rsidP="009A228D">
      <w:pPr>
        <w:numPr>
          <w:ilvl w:val="0"/>
          <w:numId w:val="1"/>
        </w:numPr>
      </w:pPr>
      <w:r w:rsidRPr="009A228D">
        <w:t>Be sure to label your output as ANOVA and submit your worksheet.</w:t>
      </w:r>
    </w:p>
    <w:p w14:paraId="6C397054" w14:textId="48FDC926" w:rsidR="009A228D" w:rsidRPr="009A228D" w:rsidRDefault="009A228D" w:rsidP="009A228D">
      <w:pPr>
        <w:numPr>
          <w:ilvl w:val="0"/>
          <w:numId w:val="1"/>
        </w:numPr>
      </w:pPr>
      <w:r w:rsidRPr="009A228D">
        <w:t>In a separate Word document</w:t>
      </w:r>
      <w:r w:rsidR="00EB26E4">
        <w:t xml:space="preserve"> and not less than 400 words</w:t>
      </w:r>
      <w:r w:rsidRPr="009A228D">
        <w:t>, describe what your results say in a way that is easily digestible to an adult.</w:t>
      </w:r>
    </w:p>
    <w:p w14:paraId="41D5F74A" w14:textId="1CF1488F" w:rsidR="00EB26E4" w:rsidRDefault="00996F2D">
      <w:r>
        <w:t>2</w:t>
      </w:r>
      <w:r w:rsidR="00DA5A03">
        <w:t xml:space="preserve">.  </w:t>
      </w:r>
      <w:r w:rsidR="00DA5A03" w:rsidRPr="00DA5A03">
        <w:t>Create an ad using data that you have already collected as a part of your magazine series submissions.</w:t>
      </w:r>
      <w:r w:rsidR="00DA5A03">
        <w:t xml:space="preserve"> (</w:t>
      </w:r>
      <w:r w:rsidR="00AE24AD">
        <w:t>or you can u</w:t>
      </w:r>
      <w:r w:rsidR="00DA5A03">
        <w:t xml:space="preserve">se the data in Accident </w:t>
      </w:r>
      <w:r w:rsidR="00DA5A03" w:rsidRPr="00DA5A03">
        <w:t xml:space="preserve">Overdose Deaths </w:t>
      </w:r>
      <w:r w:rsidR="00DA5A03">
        <w:t>total 2017 to 2020</w:t>
      </w:r>
      <w:r w:rsidR="00F06792">
        <w:t xml:space="preserve">) </w:t>
      </w:r>
      <w:hyperlink r:id="rId9" w:history="1">
        <w:r w:rsidR="00EB26E4" w:rsidRPr="00EB26E4">
          <w:rPr>
            <w:rStyle w:val="Hyperlink"/>
          </w:rPr>
          <w:t>https://www.mccoat.org/data-reports</w:t>
        </w:r>
      </w:hyperlink>
      <w:r w:rsidR="00EB26E4">
        <w:t xml:space="preserve"> </w:t>
      </w:r>
    </w:p>
    <w:p w14:paraId="059C2551" w14:textId="1C6AABB0" w:rsidR="00DA5A03" w:rsidRPr="00DA5A03" w:rsidRDefault="00DA5A03" w:rsidP="00DA5A03">
      <w:r w:rsidRPr="00DA5A03">
        <w:t>Provide a visual representation of how your solution will impact the opioid crisis.</w:t>
      </w:r>
    </w:p>
    <w:p w14:paraId="525045BA" w14:textId="77777777" w:rsidR="00DA5A03" w:rsidRPr="00DA5A03" w:rsidRDefault="00DA5A03" w:rsidP="00DA5A03">
      <w:r w:rsidRPr="00DA5A03">
        <w:t>Strategies for success:</w:t>
      </w:r>
    </w:p>
    <w:p w14:paraId="6C8FDE56" w14:textId="77777777" w:rsidR="00DA5A03" w:rsidRPr="00DA5A03" w:rsidRDefault="00DA5A03" w:rsidP="00DA5A03">
      <w:pPr>
        <w:numPr>
          <w:ilvl w:val="0"/>
          <w:numId w:val="5"/>
        </w:numPr>
      </w:pPr>
      <w:r w:rsidRPr="00DA5A03">
        <w:t>Your ad should be visually appealing to the audience.</w:t>
      </w:r>
    </w:p>
    <w:p w14:paraId="66518D6A" w14:textId="77777777" w:rsidR="00DA5A03" w:rsidRPr="00DA5A03" w:rsidRDefault="00DA5A03" w:rsidP="00DA5A03">
      <w:pPr>
        <w:numPr>
          <w:ilvl w:val="0"/>
          <w:numId w:val="5"/>
        </w:numPr>
      </w:pPr>
      <w:r w:rsidRPr="00DA5A03">
        <w:t>Ensure the purpose of your ad is clearly stated (your solution and why it is best).</w:t>
      </w:r>
    </w:p>
    <w:p w14:paraId="61AB053B" w14:textId="77777777" w:rsidR="00DA5A03" w:rsidRPr="00DA5A03" w:rsidRDefault="00DA5A03" w:rsidP="00DA5A03">
      <w:pPr>
        <w:numPr>
          <w:ilvl w:val="0"/>
          <w:numId w:val="5"/>
        </w:numPr>
      </w:pPr>
      <w:r w:rsidRPr="00DA5A03">
        <w:t xml:space="preserve">And lastly, include a sample graphic that will show your solution plan’s success </w:t>
      </w:r>
      <w:proofErr w:type="gramStart"/>
      <w:r w:rsidRPr="00DA5A03">
        <w:t>at a glance</w:t>
      </w:r>
      <w:proofErr w:type="gramEnd"/>
      <w:r w:rsidRPr="00DA5A03">
        <w:t>.  </w:t>
      </w:r>
    </w:p>
    <w:p w14:paraId="78F48D95" w14:textId="00B5BCB5" w:rsidR="00DA5A03" w:rsidRDefault="00DA5A03" w:rsidP="00DA5A03">
      <w:pPr>
        <w:numPr>
          <w:ilvl w:val="0"/>
          <w:numId w:val="5"/>
        </w:numPr>
      </w:pPr>
      <w:r w:rsidRPr="00DA5A03">
        <w:t>Attach the Excel spreadsheet you used to generate your graph.</w:t>
      </w:r>
    </w:p>
    <w:p w14:paraId="57151603" w14:textId="77777777" w:rsidR="00B9013F" w:rsidRPr="00DA5A03" w:rsidRDefault="00B9013F" w:rsidP="00B9013F">
      <w:pPr>
        <w:ind w:left="720"/>
      </w:pPr>
    </w:p>
    <w:p w14:paraId="529F06E9" w14:textId="093B44F2" w:rsidR="00B9013F" w:rsidRPr="00B9013F" w:rsidRDefault="00996F2D" w:rsidP="00B9013F">
      <w:r>
        <w:t>3</w:t>
      </w:r>
      <w:r w:rsidR="00B9013F">
        <w:t xml:space="preserve">.   </w:t>
      </w:r>
      <w:r w:rsidR="00B9013F" w:rsidRPr="00B9013F">
        <w:rPr>
          <w:b/>
          <w:bCs/>
        </w:rPr>
        <w:t>I</w:t>
      </w:r>
      <w:r w:rsidR="00B9013F" w:rsidRPr="00B9013F">
        <w:t xml:space="preserve">t is time to publish </w:t>
      </w:r>
      <w:r w:rsidR="00AE24AD">
        <w:t xml:space="preserve">your </w:t>
      </w:r>
      <w:r w:rsidR="00B9013F" w:rsidRPr="00B9013F">
        <w:t>article in your series for Complex World. </w:t>
      </w:r>
      <w:r w:rsidR="00B9013F">
        <w:t>Remember is this base on Opioid Overdose in Dayton Ohio. Do not generalize your solution.</w:t>
      </w:r>
    </w:p>
    <w:p w14:paraId="39D8F27C" w14:textId="77777777" w:rsidR="00B9013F" w:rsidRPr="00B9013F" w:rsidRDefault="00B9013F" w:rsidP="00B9013F">
      <w:r w:rsidRPr="00B9013F">
        <w:t>Items to consider when drafting your article:</w:t>
      </w:r>
    </w:p>
    <w:p w14:paraId="52DB50B8" w14:textId="77777777" w:rsidR="00B9013F" w:rsidRPr="00B9013F" w:rsidRDefault="00B9013F" w:rsidP="00B9013F">
      <w:pPr>
        <w:numPr>
          <w:ilvl w:val="0"/>
          <w:numId w:val="6"/>
        </w:numPr>
      </w:pPr>
      <w:r w:rsidRPr="00B9013F">
        <w:t>Does your hypothesis align with the organization’s mission and problem?</w:t>
      </w:r>
    </w:p>
    <w:p w14:paraId="42B47C3C" w14:textId="77777777" w:rsidR="00B9013F" w:rsidRPr="00B9013F" w:rsidRDefault="00B9013F" w:rsidP="00B9013F">
      <w:pPr>
        <w:numPr>
          <w:ilvl w:val="0"/>
          <w:numId w:val="6"/>
        </w:numPr>
      </w:pPr>
      <w:r w:rsidRPr="00B9013F">
        <w:t xml:space="preserve">Have you considered </w:t>
      </w:r>
      <w:proofErr w:type="gramStart"/>
      <w:r w:rsidRPr="00B9013F">
        <w:t>all of</w:t>
      </w:r>
      <w:proofErr w:type="gramEnd"/>
      <w:r w:rsidRPr="00B9013F">
        <w:t xml:space="preserve"> the stakeholders that need to be involved for a successful implementation?</w:t>
      </w:r>
    </w:p>
    <w:p w14:paraId="210ED806" w14:textId="77777777" w:rsidR="00B9013F" w:rsidRPr="00B9013F" w:rsidRDefault="00B9013F" w:rsidP="00B9013F">
      <w:pPr>
        <w:numPr>
          <w:ilvl w:val="0"/>
          <w:numId w:val="6"/>
        </w:numPr>
      </w:pPr>
      <w:r w:rsidRPr="00B9013F">
        <w:t>Are your criteria clear and succinct to measure effectiveness?</w:t>
      </w:r>
    </w:p>
    <w:p w14:paraId="518229EE" w14:textId="77777777" w:rsidR="00B9013F" w:rsidRPr="00B9013F" w:rsidRDefault="00B9013F" w:rsidP="00B9013F">
      <w:pPr>
        <w:numPr>
          <w:ilvl w:val="0"/>
          <w:numId w:val="6"/>
        </w:numPr>
      </w:pPr>
      <w:r w:rsidRPr="00B9013F">
        <w:t>How much change is needed to support your solution?</w:t>
      </w:r>
    </w:p>
    <w:p w14:paraId="098F81CE" w14:textId="77777777" w:rsidR="00B9013F" w:rsidRPr="00B9013F" w:rsidRDefault="00B9013F" w:rsidP="00B9013F">
      <w:pPr>
        <w:numPr>
          <w:ilvl w:val="0"/>
          <w:numId w:val="6"/>
        </w:numPr>
      </w:pPr>
      <w:r w:rsidRPr="00B9013F">
        <w:t>Is your dependent variable measurable?</w:t>
      </w:r>
    </w:p>
    <w:p w14:paraId="6173765A" w14:textId="77777777" w:rsidR="00B9013F" w:rsidRPr="00B9013F" w:rsidRDefault="00B9013F" w:rsidP="00B9013F">
      <w:pPr>
        <w:numPr>
          <w:ilvl w:val="0"/>
          <w:numId w:val="6"/>
        </w:numPr>
      </w:pPr>
      <w:r w:rsidRPr="00B9013F">
        <w:lastRenderedPageBreak/>
        <w:t>What measurement instrument is being used to support your goal/hypothesis? Is it the right measurement?</w:t>
      </w:r>
    </w:p>
    <w:p w14:paraId="25905594" w14:textId="77777777" w:rsidR="00B9013F" w:rsidRPr="00B9013F" w:rsidRDefault="00B9013F" w:rsidP="00B9013F">
      <w:pPr>
        <w:numPr>
          <w:ilvl w:val="0"/>
          <w:numId w:val="6"/>
        </w:numPr>
      </w:pPr>
      <w:r w:rsidRPr="00B9013F">
        <w:t>Are you running the right statistical test to test your hypothesis?</w:t>
      </w:r>
    </w:p>
    <w:p w14:paraId="2D2FE469" w14:textId="77777777" w:rsidR="00B9013F" w:rsidRPr="00B9013F" w:rsidRDefault="00B9013F" w:rsidP="00B9013F">
      <w:pPr>
        <w:numPr>
          <w:ilvl w:val="0"/>
          <w:numId w:val="6"/>
        </w:numPr>
      </w:pPr>
      <w:r w:rsidRPr="00B9013F">
        <w:t>How will you interpret and present the data?</w:t>
      </w:r>
    </w:p>
    <w:p w14:paraId="215A5B3A" w14:textId="77777777" w:rsidR="00B9013F" w:rsidRPr="00B9013F" w:rsidRDefault="00B9013F" w:rsidP="00B9013F">
      <w:pPr>
        <w:numPr>
          <w:ilvl w:val="0"/>
          <w:numId w:val="6"/>
        </w:numPr>
      </w:pPr>
      <w:r w:rsidRPr="00B9013F">
        <w:t>Does your solution represent a data driven solution and implementation?</w:t>
      </w:r>
    </w:p>
    <w:p w14:paraId="226A73B3" w14:textId="77777777" w:rsidR="00B9013F" w:rsidRPr="00B9013F" w:rsidRDefault="00B9013F" w:rsidP="00B9013F">
      <w:r w:rsidRPr="00B9013F">
        <w:t>In this article you should summarize how you are going to implement your solution and how you are going to measure the success of your solution. Discuss how your hypothesis aligns with your organization's mission and remember that it is likely you will need assistance from others in your community who are in different fields. Consider the roles you need individuals to play from other disciplines to support your solution.</w:t>
      </w:r>
    </w:p>
    <w:p w14:paraId="68E55345" w14:textId="5B8F0773" w:rsidR="00B9013F" w:rsidRPr="00B9013F" w:rsidRDefault="00B9013F" w:rsidP="00B9013F">
      <w:r w:rsidRPr="00B9013F">
        <w:t>Be sure and support your points with data and evidence and perform at least one statistical test on the data you provide. Provide an explanation of how you will interpret and present your collected data to inform future decision-making in your organization. Use the template provided for your submission</w:t>
      </w:r>
      <w:r w:rsidR="00CC45D1">
        <w:t xml:space="preserve"> and respond should not be less than 800 words</w:t>
      </w:r>
      <w:r w:rsidRPr="00B9013F">
        <w:t>.</w:t>
      </w:r>
    </w:p>
    <w:p w14:paraId="036C5896" w14:textId="41D0A88B" w:rsidR="00B9013F" w:rsidRDefault="00B9013F"/>
    <w:p w14:paraId="7CDEB1E9" w14:textId="065C3A8C" w:rsidR="00996F2D" w:rsidRDefault="00996F2D"/>
    <w:p w14:paraId="3F4314E7" w14:textId="423BD7BD" w:rsidR="00996F2D" w:rsidRDefault="00996F2D">
      <w:r>
        <w:t xml:space="preserve">NB. Just to clarify QUESTION 1 is the assignment I just assign to you. See the template for question 3. </w:t>
      </w:r>
    </w:p>
    <w:p w14:paraId="0CD05643" w14:textId="634CD307" w:rsidR="00996F2D" w:rsidRDefault="00996F2D">
      <w:r>
        <w:t xml:space="preserve">Please also send your email so if I have work I should contact you directly. </w:t>
      </w:r>
    </w:p>
    <w:sectPr w:rsidR="00996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F757D"/>
    <w:multiLevelType w:val="hybridMultilevel"/>
    <w:tmpl w:val="28360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2824E6"/>
    <w:multiLevelType w:val="multilevel"/>
    <w:tmpl w:val="856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166BDC"/>
    <w:multiLevelType w:val="multilevel"/>
    <w:tmpl w:val="59E2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11C2B"/>
    <w:multiLevelType w:val="hybridMultilevel"/>
    <w:tmpl w:val="8E9A2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981B0C"/>
    <w:multiLevelType w:val="multilevel"/>
    <w:tmpl w:val="AFC6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404FA6"/>
    <w:multiLevelType w:val="hybridMultilevel"/>
    <w:tmpl w:val="20BADD66"/>
    <w:lvl w:ilvl="0" w:tplc="D6400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0A6061"/>
    <w:multiLevelType w:val="multilevel"/>
    <w:tmpl w:val="59D4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73587D"/>
    <w:multiLevelType w:val="multilevel"/>
    <w:tmpl w:val="044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28D"/>
    <w:rsid w:val="004A27A1"/>
    <w:rsid w:val="00996F2D"/>
    <w:rsid w:val="009A228D"/>
    <w:rsid w:val="00AE24AD"/>
    <w:rsid w:val="00AF608D"/>
    <w:rsid w:val="00B26D16"/>
    <w:rsid w:val="00B9013F"/>
    <w:rsid w:val="00CC45D1"/>
    <w:rsid w:val="00DA5A03"/>
    <w:rsid w:val="00EB26E4"/>
    <w:rsid w:val="00F06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8F4C"/>
  <w15:chartTrackingRefBased/>
  <w15:docId w15:val="{6FBA5C98-DF7C-4753-9802-1CEC8838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28D"/>
    <w:rPr>
      <w:color w:val="0563C1" w:themeColor="hyperlink"/>
      <w:u w:val="single"/>
    </w:rPr>
  </w:style>
  <w:style w:type="character" w:styleId="UnresolvedMention">
    <w:name w:val="Unresolved Mention"/>
    <w:basedOn w:val="DefaultParagraphFont"/>
    <w:uiPriority w:val="99"/>
    <w:semiHidden/>
    <w:unhideWhenUsed/>
    <w:rsid w:val="009A228D"/>
    <w:rPr>
      <w:color w:val="605E5C"/>
      <w:shd w:val="clear" w:color="auto" w:fill="E1DFDD"/>
    </w:rPr>
  </w:style>
  <w:style w:type="paragraph" w:styleId="ListParagraph">
    <w:name w:val="List Paragraph"/>
    <w:basedOn w:val="Normal"/>
    <w:uiPriority w:val="34"/>
    <w:qFormat/>
    <w:rsid w:val="00B26D16"/>
    <w:pPr>
      <w:ind w:left="720"/>
      <w:contextualSpacing/>
    </w:pPr>
  </w:style>
  <w:style w:type="paragraph" w:styleId="NormalWeb">
    <w:name w:val="Normal (Web)"/>
    <w:basedOn w:val="Normal"/>
    <w:uiPriority w:val="99"/>
    <w:semiHidden/>
    <w:unhideWhenUsed/>
    <w:rsid w:val="00DA5A0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EB2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2326152">
      <w:bodyDiv w:val="1"/>
      <w:marLeft w:val="0"/>
      <w:marRight w:val="0"/>
      <w:marTop w:val="0"/>
      <w:marBottom w:val="0"/>
      <w:divBdr>
        <w:top w:val="none" w:sz="0" w:space="0" w:color="auto"/>
        <w:left w:val="none" w:sz="0" w:space="0" w:color="auto"/>
        <w:bottom w:val="none" w:sz="0" w:space="0" w:color="auto"/>
        <w:right w:val="none" w:sz="0" w:space="0" w:color="auto"/>
      </w:divBdr>
      <w:divsChild>
        <w:div w:id="1048993210">
          <w:marLeft w:val="15"/>
          <w:marRight w:val="15"/>
          <w:marTop w:val="15"/>
          <w:marBottom w:val="15"/>
          <w:divBdr>
            <w:top w:val="none" w:sz="0" w:space="0" w:color="auto"/>
            <w:left w:val="none" w:sz="0" w:space="0" w:color="auto"/>
            <w:bottom w:val="none" w:sz="0" w:space="0" w:color="auto"/>
            <w:right w:val="none" w:sz="0" w:space="0" w:color="auto"/>
          </w:divBdr>
        </w:div>
      </w:divsChild>
    </w:div>
    <w:div w:id="941955794">
      <w:bodyDiv w:val="1"/>
      <w:marLeft w:val="0"/>
      <w:marRight w:val="0"/>
      <w:marTop w:val="0"/>
      <w:marBottom w:val="0"/>
      <w:divBdr>
        <w:top w:val="none" w:sz="0" w:space="0" w:color="auto"/>
        <w:left w:val="none" w:sz="0" w:space="0" w:color="auto"/>
        <w:bottom w:val="none" w:sz="0" w:space="0" w:color="auto"/>
        <w:right w:val="none" w:sz="0" w:space="0" w:color="auto"/>
      </w:divBdr>
      <w:divsChild>
        <w:div w:id="205533586">
          <w:marLeft w:val="0"/>
          <w:marRight w:val="0"/>
          <w:marTop w:val="0"/>
          <w:marBottom w:val="0"/>
          <w:divBdr>
            <w:top w:val="none" w:sz="0" w:space="0" w:color="auto"/>
            <w:left w:val="none" w:sz="0" w:space="0" w:color="auto"/>
            <w:bottom w:val="none" w:sz="0" w:space="0" w:color="auto"/>
            <w:right w:val="none" w:sz="0" w:space="0" w:color="auto"/>
          </w:divBdr>
          <w:divsChild>
            <w:div w:id="698241454">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1024743258">
      <w:bodyDiv w:val="1"/>
      <w:marLeft w:val="0"/>
      <w:marRight w:val="0"/>
      <w:marTop w:val="0"/>
      <w:marBottom w:val="0"/>
      <w:divBdr>
        <w:top w:val="none" w:sz="0" w:space="0" w:color="auto"/>
        <w:left w:val="none" w:sz="0" w:space="0" w:color="auto"/>
        <w:bottom w:val="none" w:sz="0" w:space="0" w:color="auto"/>
        <w:right w:val="none" w:sz="0" w:space="0" w:color="auto"/>
      </w:divBdr>
    </w:div>
    <w:div w:id="1771926404">
      <w:bodyDiv w:val="1"/>
      <w:marLeft w:val="0"/>
      <w:marRight w:val="0"/>
      <w:marTop w:val="0"/>
      <w:marBottom w:val="0"/>
      <w:divBdr>
        <w:top w:val="none" w:sz="0" w:space="0" w:color="auto"/>
        <w:left w:val="none" w:sz="0" w:space="0" w:color="auto"/>
        <w:bottom w:val="none" w:sz="0" w:space="0" w:color="auto"/>
        <w:right w:val="none" w:sz="0" w:space="0" w:color="auto"/>
      </w:divBdr>
    </w:div>
    <w:div w:id="207639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mHFFFpOVZs" TargetMode="External"/><Relationship Id="rId3" Type="http://schemas.openxmlformats.org/officeDocument/2006/relationships/settings" Target="settings.xml"/><Relationship Id="rId7" Type="http://schemas.openxmlformats.org/officeDocument/2006/relationships/hyperlink" Target="https://www.youtube.com/watch?time_continue=4&amp;v=q4vd0RYkd0g&amp;feature=emb_l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ccoat.org/data-reports" TargetMode="External"/><Relationship Id="rId11" Type="http://schemas.openxmlformats.org/officeDocument/2006/relationships/theme" Target="theme/theme1.xml"/><Relationship Id="rId5" Type="http://schemas.openxmlformats.org/officeDocument/2006/relationships/hyperlink" Target="https://www.phdmc.org/coat/158-accidental-overdose-death-total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ccoat.org/data-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chifor</dc:creator>
  <cp:keywords/>
  <dc:description/>
  <cp:lastModifiedBy>christian chifor</cp:lastModifiedBy>
  <cp:revision>2</cp:revision>
  <dcterms:created xsi:type="dcterms:W3CDTF">2020-06-13T01:40:00Z</dcterms:created>
  <dcterms:modified xsi:type="dcterms:W3CDTF">2020-06-13T01:40:00Z</dcterms:modified>
</cp:coreProperties>
</file>